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36DDDA2A" w:rsidR="00C928CE" w:rsidRDefault="004765F1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5F1">
        <w:rPr>
          <w:rFonts w:ascii="Times New Roman" w:hAnsi="Times New Roman" w:cs="Times New Roman"/>
          <w:sz w:val="24"/>
          <w:szCs w:val="24"/>
        </w:rPr>
        <w:t>Bi-annual Hydro Modernization Procurement Status ending 06.30.2025 TRADE SECRET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p w14:paraId="26FDF1CB" w14:textId="77777777" w:rsidR="00A75369" w:rsidRDefault="00A75369" w:rsidP="00A75369">
      <w:pPr>
        <w:rPr>
          <w:rFonts w:ascii="Times New Roman" w:hAnsi="Times New Roman" w:cs="Times New Roman"/>
          <w:sz w:val="24"/>
          <w:szCs w:val="24"/>
        </w:rPr>
      </w:pPr>
    </w:p>
    <w:p w14:paraId="4B12B110" w14:textId="271F998B" w:rsidR="00A75369" w:rsidRPr="00A75369" w:rsidRDefault="00A75369" w:rsidP="00A75369">
      <w:pPr>
        <w:tabs>
          <w:tab w:val="left" w:pos="34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75369" w:rsidRPr="00A7536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059578D7" w:rsidR="009979BE" w:rsidRPr="002E4A1F" w:rsidRDefault="004765F1">
    <w:pPr>
      <w:pStyle w:val="Header"/>
      <w:rPr>
        <w:rFonts w:ascii="Times New Roman" w:hAnsi="Times New Roman" w:cs="Times New Roman"/>
        <w:sz w:val="24"/>
        <w:szCs w:val="24"/>
      </w:rPr>
    </w:pPr>
    <w:r w:rsidRPr="004765F1">
      <w:rPr>
        <w:rFonts w:ascii="Times New Roman" w:hAnsi="Times New Roman" w:cs="Times New Roman"/>
        <w:sz w:val="24"/>
        <w:szCs w:val="24"/>
      </w:rPr>
      <w:t xml:space="preserve">Bi-annual Hydro Modernization Procurement Status 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5B5A"/>
    <w:rsid w:val="000D3AA0"/>
    <w:rsid w:val="000F0CA4"/>
    <w:rsid w:val="0011373B"/>
    <w:rsid w:val="001A22DF"/>
    <w:rsid w:val="001D5BB5"/>
    <w:rsid w:val="00227A24"/>
    <w:rsid w:val="002E4A1F"/>
    <w:rsid w:val="003123C4"/>
    <w:rsid w:val="003453E8"/>
    <w:rsid w:val="0037799B"/>
    <w:rsid w:val="003B5D2C"/>
    <w:rsid w:val="0040099B"/>
    <w:rsid w:val="004765F1"/>
    <w:rsid w:val="00536DCA"/>
    <w:rsid w:val="00563B51"/>
    <w:rsid w:val="00606AEA"/>
    <w:rsid w:val="00635C17"/>
    <w:rsid w:val="00650075"/>
    <w:rsid w:val="0066188A"/>
    <w:rsid w:val="006A735D"/>
    <w:rsid w:val="00804137"/>
    <w:rsid w:val="00830E69"/>
    <w:rsid w:val="00927880"/>
    <w:rsid w:val="009979BE"/>
    <w:rsid w:val="00A44D0E"/>
    <w:rsid w:val="00A75369"/>
    <w:rsid w:val="00B20FCB"/>
    <w:rsid w:val="00C2265D"/>
    <w:rsid w:val="00C928CE"/>
    <w:rsid w:val="00D46A2F"/>
    <w:rsid w:val="00D517E9"/>
    <w:rsid w:val="00DC5E37"/>
    <w:rsid w:val="00E826FE"/>
    <w:rsid w:val="00EA2348"/>
    <w:rsid w:val="00EF13E0"/>
    <w:rsid w:val="00F756EF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7297C5BF-29D5-475E-B0DD-875405E567AE}"/>
</file>

<file path=customXml/itemProps2.xml><?xml version="1.0" encoding="utf-8"?>
<ds:datastoreItem xmlns:ds="http://schemas.openxmlformats.org/officeDocument/2006/customXml" ds:itemID="{405D04CC-8283-42FA-8B22-16AE7C4C59E1}"/>
</file>

<file path=customXml/itemProps3.xml><?xml version="1.0" encoding="utf-8"?>
<ds:datastoreItem xmlns:ds="http://schemas.openxmlformats.org/officeDocument/2006/customXml" ds:itemID="{46CD915F-1458-4C75-9B49-6EF625ACC6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2025-08-14T17:26:00Z</dcterms:created>
  <dcterms:modified xsi:type="dcterms:W3CDTF">2025-08-14T17:26:00Z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2025-08-14T17:26:28Z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310b9b74-b86b-407b-ad4b-634d3b19d891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